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116E3" w14:textId="77777777" w:rsidR="00731EF4" w:rsidRPr="00406009" w:rsidRDefault="00731EF4" w:rsidP="00731EF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C37CF45" w14:textId="77777777" w:rsidR="00731EF4" w:rsidRDefault="00731EF4" w:rsidP="00731EF4">
      <w:pPr>
        <w:rPr>
          <w:rFonts w:ascii="Garamond" w:eastAsia="Garamond" w:hAnsi="Garamond" w:cs="Garamond"/>
          <w:color w:val="000000" w:themeColor="text1"/>
        </w:rPr>
      </w:pPr>
    </w:p>
    <w:p w14:paraId="74174482" w14:textId="77777777" w:rsidR="00731EF4" w:rsidRDefault="00731EF4" w:rsidP="00731EF4">
      <w:pPr>
        <w:rPr>
          <w:rFonts w:ascii="Garamond" w:eastAsia="Garamond" w:hAnsi="Garamond" w:cs="Garamond"/>
          <w:color w:val="000000" w:themeColor="text1"/>
        </w:rPr>
      </w:pPr>
    </w:p>
    <w:p w14:paraId="3BAC2324" w14:textId="77777777" w:rsidR="00731EF4" w:rsidRDefault="00731EF4" w:rsidP="00731EF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FEA130" wp14:editId="5E7AA08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7949D7" w14:textId="77777777" w:rsidR="00731EF4" w:rsidRPr="005519A1" w:rsidRDefault="00731EF4" w:rsidP="00731EF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0127FA4" w14:textId="77777777" w:rsidR="00731EF4" w:rsidRPr="005519A1" w:rsidRDefault="00731EF4" w:rsidP="00731EF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0B79BCE" w14:textId="77777777" w:rsidR="00731EF4" w:rsidRPr="005519A1" w:rsidRDefault="00731EF4" w:rsidP="00731E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FEA13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87949D7" w14:textId="77777777" w:rsidR="00731EF4" w:rsidRPr="005519A1" w:rsidRDefault="00731EF4" w:rsidP="00731EF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0127FA4" w14:textId="77777777" w:rsidR="00731EF4" w:rsidRPr="005519A1" w:rsidRDefault="00731EF4" w:rsidP="00731EF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0B79BCE" w14:textId="77777777" w:rsidR="00731EF4" w:rsidRPr="005519A1" w:rsidRDefault="00731EF4" w:rsidP="00731EF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5CCF5EB" w14:textId="77777777" w:rsidR="00731EF4" w:rsidRDefault="00731EF4" w:rsidP="00731EF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030A0B" w14:textId="77777777" w:rsidR="00731EF4" w:rsidRDefault="00731EF4" w:rsidP="00731EF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6A52163" w14:textId="77777777" w:rsidR="00731EF4" w:rsidRPr="00CB73DA" w:rsidRDefault="00731EF4" w:rsidP="00731EF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31FB9BB2" w:rsidR="00AE57AA" w:rsidRPr="00267773" w:rsidRDefault="00267773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32FE47B7" w:rsidR="00933A76" w:rsidRDefault="001E0ED1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přiznání příspěvku na správu a na poskytování </w:t>
      </w:r>
      <w:r w:rsidR="00D619F2">
        <w:rPr>
          <w:rFonts w:ascii="Garamond" w:hAnsi="Garamond" w:cs="Calibri"/>
        </w:rPr>
        <w:t xml:space="preserve">podporovaného obecního bydlení </w:t>
      </w:r>
      <w:r>
        <w:rPr>
          <w:rFonts w:ascii="Garamond" w:hAnsi="Garamond" w:cs="Calibri"/>
        </w:rPr>
        <w:t xml:space="preserve">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794A58">
        <w:rPr>
          <w:rFonts w:ascii="Garamond" w:hAnsi="Garamond" w:cs="Calibri"/>
        </w:rPr>
        <w:t xml:space="preserve">podané </w:t>
      </w:r>
      <w:r>
        <w:rPr>
          <w:rFonts w:ascii="Garamond" w:hAnsi="Garamond" w:cs="Calibri"/>
        </w:rPr>
        <w:t>žadatele</w:t>
      </w:r>
      <w:r w:rsidR="00794A58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731EF4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731EF4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731EF4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>podle</w:t>
      </w:r>
      <w:r w:rsidR="00832958">
        <w:rPr>
          <w:rFonts w:ascii="Garamond" w:eastAsia="Garamond" w:hAnsi="Garamond" w:cs="Garamond"/>
        </w:rPr>
        <w:t xml:space="preserve"> § 84 odst. 4,</w:t>
      </w:r>
      <w:r w:rsidR="00267773" w:rsidRPr="7FED055E">
        <w:rPr>
          <w:rFonts w:ascii="Garamond" w:eastAsia="Garamond" w:hAnsi="Garamond" w:cs="Garamond"/>
        </w:rPr>
        <w:t xml:space="preserve"> § </w:t>
      </w:r>
      <w:r w:rsidR="00BE0E5E">
        <w:rPr>
          <w:rFonts w:ascii="Garamond" w:eastAsia="Garamond" w:hAnsi="Garamond" w:cs="Garamond"/>
        </w:rPr>
        <w:t xml:space="preserve">85 odst. 1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42EDF588" w14:textId="005388BF" w:rsidR="00A045A3" w:rsidRPr="00FF144E" w:rsidRDefault="00A045A3" w:rsidP="00A045A3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eastAsia="Aptos" w:hAnsi="Garamond" w:cs="Aptos"/>
          <w:b/>
          <w:bCs/>
        </w:rPr>
        <w:t xml:space="preserve">Příspěvek </w:t>
      </w:r>
      <w:r w:rsidR="00330EE0" w:rsidRPr="00FF144E">
        <w:rPr>
          <w:rFonts w:ascii="Garamond" w:eastAsia="Aptos" w:hAnsi="Garamond" w:cs="Aptos"/>
          <w:b/>
          <w:bCs/>
        </w:rPr>
        <w:t xml:space="preserve">na </w:t>
      </w:r>
      <w:r w:rsidR="006653C4">
        <w:rPr>
          <w:rFonts w:ascii="Garamond" w:eastAsia="Aptos" w:hAnsi="Garamond" w:cs="Aptos"/>
          <w:b/>
          <w:bCs/>
        </w:rPr>
        <w:t>poskytování podporovaného obecního bydlení</w:t>
      </w:r>
      <w:r w:rsidR="00330EE0" w:rsidRPr="00FF144E">
        <w:rPr>
          <w:rFonts w:ascii="Garamond" w:eastAsia="Aptos" w:hAnsi="Garamond" w:cs="Aptos"/>
          <w:b/>
          <w:bCs/>
        </w:rPr>
        <w:t xml:space="preserve"> </w:t>
      </w:r>
      <w:r w:rsidRPr="00FF144E">
        <w:rPr>
          <w:rFonts w:ascii="Garamond" w:eastAsia="Aptos" w:hAnsi="Garamond" w:cs="Aptos"/>
          <w:b/>
          <w:bCs/>
        </w:rPr>
        <w:t xml:space="preserve">se přiznává ve výši </w:t>
      </w:r>
      <w:r w:rsidR="007E44A8" w:rsidRPr="00A42B0A">
        <w:rPr>
          <w:rFonts w:ascii="Garamond" w:eastAsia="Aptos" w:hAnsi="Garamond" w:cs="Calibri"/>
          <w:b/>
          <w:bCs/>
        </w:rPr>
        <w:t>&lt;</w:t>
      </w:r>
      <w:r w:rsidR="00A42B0A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7E44A8" w:rsidRPr="00A42B0A">
        <w:rPr>
          <w:rFonts w:ascii="Garamond" w:eastAsia="Aptos" w:hAnsi="Garamond" w:cs="Calibri"/>
          <w:b/>
          <w:bCs/>
        </w:rPr>
        <w:t>&gt;</w:t>
      </w:r>
      <w:r w:rsidR="001F4B78" w:rsidRPr="00A42B0A">
        <w:rPr>
          <w:rFonts w:ascii="Garamond" w:eastAsia="Aptos" w:hAnsi="Garamond" w:cs="Aptos"/>
          <w:b/>
          <w:bCs/>
        </w:rPr>
        <w:t>.</w:t>
      </w:r>
    </w:p>
    <w:p w14:paraId="2E14DACD" w14:textId="0C60DC67" w:rsidR="00933A76" w:rsidRPr="002751CB" w:rsidRDefault="005D4D8A" w:rsidP="002751CB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eastAsia="Aptos" w:hAnsi="Garamond" w:cs="Aptos"/>
          <w:b/>
          <w:bCs/>
        </w:rPr>
        <w:t>Doba přiznání příspěvku</w:t>
      </w:r>
      <w:r w:rsidR="0049673C" w:rsidRPr="00FF144E">
        <w:rPr>
          <w:rFonts w:ascii="Garamond" w:eastAsia="Aptos" w:hAnsi="Garamond" w:cs="Aptos"/>
          <w:b/>
          <w:bCs/>
        </w:rPr>
        <w:t xml:space="preserve"> na </w:t>
      </w:r>
      <w:r w:rsidR="006653C4">
        <w:rPr>
          <w:rFonts w:ascii="Garamond" w:eastAsia="Aptos" w:hAnsi="Garamond" w:cs="Aptos"/>
          <w:b/>
          <w:bCs/>
        </w:rPr>
        <w:t xml:space="preserve">poskytování podporovaného obecního bydlení </w:t>
      </w:r>
      <w:r w:rsidRPr="00FF144E">
        <w:rPr>
          <w:rFonts w:ascii="Garamond" w:eastAsia="Aptos" w:hAnsi="Garamond" w:cs="Aptos"/>
          <w:b/>
          <w:bCs/>
        </w:rPr>
        <w:t xml:space="preserve">se stanovuje od </w:t>
      </w:r>
      <w:r w:rsidR="007E44A8" w:rsidRPr="00A42B0A">
        <w:rPr>
          <w:rFonts w:ascii="Garamond" w:eastAsia="Aptos" w:hAnsi="Garamond" w:cs="Calibri"/>
          <w:b/>
          <w:bCs/>
        </w:rPr>
        <w:t>&lt;</w:t>
      </w:r>
      <w:r w:rsidR="007E44A8" w:rsidRPr="00A42B0A">
        <w:rPr>
          <w:rFonts w:ascii="Garamond" w:eastAsia="Aptos" w:hAnsi="Garamond" w:cs="Calibri"/>
          <w:b/>
          <w:bCs/>
          <w:highlight w:val="yellow"/>
        </w:rPr>
        <w:t xml:space="preserve">datum </w:t>
      </w:r>
      <w:r w:rsidR="00A42B0A" w:rsidRPr="00A42B0A">
        <w:rPr>
          <w:rFonts w:ascii="Garamond" w:eastAsia="Aptos" w:hAnsi="Garamond" w:cs="Calibri"/>
          <w:b/>
          <w:bCs/>
          <w:highlight w:val="yellow"/>
        </w:rPr>
        <w:t>začátku příspěvku</w:t>
      </w:r>
      <w:r w:rsidR="007E44A8" w:rsidRPr="00A42B0A">
        <w:rPr>
          <w:rFonts w:ascii="Garamond" w:eastAsia="Aptos" w:hAnsi="Garamond" w:cs="Calibri"/>
          <w:b/>
          <w:bCs/>
        </w:rPr>
        <w:t xml:space="preserve">&gt; </w:t>
      </w:r>
      <w:r w:rsidR="00BC20FF" w:rsidRPr="00A42B0A">
        <w:rPr>
          <w:rFonts w:ascii="Garamond" w:eastAsia="Aptos" w:hAnsi="Garamond" w:cs="Aptos"/>
          <w:b/>
          <w:bCs/>
        </w:rPr>
        <w:t xml:space="preserve">do </w:t>
      </w:r>
      <w:r w:rsidR="007E44A8" w:rsidRPr="00A42B0A">
        <w:rPr>
          <w:rFonts w:ascii="Garamond" w:eastAsia="Aptos" w:hAnsi="Garamond" w:cs="Calibri"/>
          <w:b/>
          <w:bCs/>
        </w:rPr>
        <w:t>&lt;</w:t>
      </w:r>
      <w:r w:rsidR="00A42B0A" w:rsidRPr="00A42B0A">
        <w:rPr>
          <w:rFonts w:ascii="Garamond" w:eastAsia="Aptos" w:hAnsi="Garamond" w:cs="Calibri"/>
          <w:b/>
          <w:bCs/>
          <w:highlight w:val="yellow"/>
        </w:rPr>
        <w:t>datum konce příspěvku</w:t>
      </w:r>
      <w:r w:rsidR="007E44A8" w:rsidRPr="00A42B0A">
        <w:rPr>
          <w:rFonts w:ascii="Garamond" w:eastAsia="Aptos" w:hAnsi="Garamond" w:cs="Calibri"/>
          <w:b/>
          <w:bCs/>
        </w:rPr>
        <w:t>&gt;</w:t>
      </w:r>
      <w:r w:rsidR="00A05BE0">
        <w:rPr>
          <w:rFonts w:ascii="Garamond" w:eastAsia="Aptos" w:hAnsi="Garamond" w:cs="Calibri"/>
          <w:b/>
          <w:bCs/>
        </w:rPr>
        <w:t>.</w:t>
      </w: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15A0A4DB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poskytování </w:t>
      </w:r>
      <w:r w:rsidR="00D619F2">
        <w:rPr>
          <w:rFonts w:ascii="Garamond" w:hAnsi="Garamond" w:cs="Calibri"/>
        </w:rPr>
        <w:t>p</w:t>
      </w:r>
      <w:r w:rsidR="006559BB">
        <w:rPr>
          <w:rFonts w:ascii="Garamond" w:hAnsi="Garamond" w:cs="Calibri"/>
        </w:rPr>
        <w:t xml:space="preserve">odporovaného obecního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</w:t>
      </w:r>
      <w:r w:rsidR="00635205">
        <w:rPr>
          <w:rFonts w:ascii="Garamond" w:hAnsi="Garamond"/>
        </w:rPr>
        <w:t xml:space="preserve">4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Pr="00731EF4" w:rsidRDefault="00E72029" w:rsidP="00267773">
      <w:pPr>
        <w:rPr>
          <w:rFonts w:ascii="Garamond" w:hAnsi="Garamond" w:cs="Calibri"/>
          <w:i/>
          <w:iCs/>
          <w:highlight w:val="yellow"/>
        </w:rPr>
      </w:pPr>
      <w:r w:rsidRPr="00731EF4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1D5A0935" w14:textId="77777777" w:rsidR="002E0046" w:rsidRPr="00731EF4" w:rsidRDefault="002E0046" w:rsidP="00267773">
      <w:pPr>
        <w:rPr>
          <w:rFonts w:ascii="Garamond" w:hAnsi="Garamond" w:cs="Calibri"/>
          <w:i/>
          <w:iCs/>
          <w:highlight w:val="yellow"/>
        </w:rPr>
      </w:pPr>
    </w:p>
    <w:p w14:paraId="5D0F1958" w14:textId="7C9DD17A" w:rsidR="009D22FA" w:rsidRPr="00731EF4" w:rsidRDefault="00B00F07" w:rsidP="00267773">
      <w:pPr>
        <w:rPr>
          <w:rFonts w:ascii="Garamond" w:hAnsi="Garamond" w:cs="Calibri"/>
          <w:highlight w:val="yellow"/>
        </w:rPr>
      </w:pPr>
      <w:r w:rsidRPr="00731EF4">
        <w:rPr>
          <w:rFonts w:ascii="Garamond" w:hAnsi="Garamond" w:cs="Calibri"/>
          <w:highlight w:val="yellow"/>
        </w:rPr>
        <w:t xml:space="preserve">Doba přiznání příspěvku podle § 84 odst. </w:t>
      </w:r>
      <w:r w:rsidR="006559BB" w:rsidRPr="00731EF4">
        <w:rPr>
          <w:rFonts w:ascii="Garamond" w:hAnsi="Garamond" w:cs="Calibri"/>
          <w:highlight w:val="yellow"/>
        </w:rPr>
        <w:t>4</w:t>
      </w:r>
      <w:r w:rsidR="009D22FA" w:rsidRPr="00731EF4">
        <w:rPr>
          <w:rFonts w:ascii="Garamond" w:hAnsi="Garamond" w:cs="Calibri"/>
          <w:highlight w:val="yellow"/>
        </w:rPr>
        <w:t xml:space="preserve"> zákona o podpoře bydlení.</w:t>
      </w:r>
    </w:p>
    <w:p w14:paraId="2EB07D4C" w14:textId="77777777" w:rsidR="00AB4A9E" w:rsidRPr="00731EF4" w:rsidRDefault="00AB4A9E" w:rsidP="00267773">
      <w:pPr>
        <w:rPr>
          <w:rFonts w:ascii="Garamond" w:hAnsi="Garamond" w:cs="Calibri"/>
          <w:highlight w:val="yellow"/>
        </w:rPr>
      </w:pPr>
    </w:p>
    <w:p w14:paraId="2F40D19F" w14:textId="1AA9A4CF" w:rsidR="009D22FA" w:rsidRPr="00B00F07" w:rsidRDefault="009D22FA" w:rsidP="00267773">
      <w:pPr>
        <w:rPr>
          <w:rFonts w:ascii="Garamond" w:hAnsi="Garamond" w:cs="Calibri"/>
        </w:rPr>
      </w:pPr>
      <w:r w:rsidRPr="00731EF4">
        <w:rPr>
          <w:rFonts w:ascii="Garamond" w:hAnsi="Garamond" w:cs="Calibri"/>
          <w:highlight w:val="yellow"/>
        </w:rPr>
        <w:t>Výše příspěvk</w:t>
      </w:r>
      <w:r w:rsidR="00AB4A9E" w:rsidRPr="00731EF4">
        <w:rPr>
          <w:rFonts w:ascii="Garamond" w:hAnsi="Garamond" w:cs="Calibri"/>
          <w:highlight w:val="yellow"/>
        </w:rPr>
        <w:t>ů</w:t>
      </w:r>
      <w:r w:rsidRPr="00731EF4">
        <w:rPr>
          <w:rFonts w:ascii="Garamond" w:hAnsi="Garamond" w:cs="Calibri"/>
          <w:highlight w:val="yellow"/>
        </w:rPr>
        <w:t xml:space="preserve"> podl</w:t>
      </w:r>
      <w:r w:rsidR="002E0046" w:rsidRPr="00731EF4">
        <w:rPr>
          <w:rFonts w:ascii="Garamond" w:hAnsi="Garamond" w:cs="Calibri"/>
          <w:highlight w:val="yellow"/>
        </w:rPr>
        <w:t>e</w:t>
      </w:r>
      <w:r w:rsidR="009A36C7" w:rsidRPr="00731EF4">
        <w:rPr>
          <w:rFonts w:ascii="Garamond" w:hAnsi="Garamond" w:cs="Calibri"/>
          <w:highlight w:val="yellow"/>
        </w:rPr>
        <w:t xml:space="preserve"> § 76 odst. 1 ve spojení s N</w:t>
      </w:r>
      <w:r w:rsidR="002E0046" w:rsidRPr="00731EF4">
        <w:rPr>
          <w:rFonts w:ascii="Garamond" w:hAnsi="Garamond" w:cs="Calibri"/>
          <w:highlight w:val="yellow"/>
        </w:rPr>
        <w:t>ařízení</w:t>
      </w:r>
      <w:r w:rsidR="009A36C7" w:rsidRPr="00731EF4">
        <w:rPr>
          <w:rFonts w:ascii="Garamond" w:hAnsi="Garamond" w:cs="Calibri"/>
          <w:highlight w:val="yellow"/>
        </w:rPr>
        <w:t>m</w:t>
      </w:r>
      <w:r w:rsidR="002E0046" w:rsidRPr="00731EF4">
        <w:rPr>
          <w:rFonts w:ascii="Garamond" w:hAnsi="Garamond" w:cs="Calibri"/>
          <w:highlight w:val="yellow"/>
        </w:rPr>
        <w:t xml:space="preserve"> vlády</w:t>
      </w:r>
      <w:r w:rsidR="00ED52B3" w:rsidRPr="00731EF4">
        <w:rPr>
          <w:rFonts w:ascii="Garamond" w:hAnsi="Garamond" w:cs="Calibri"/>
          <w:highlight w:val="yellow"/>
        </w:rPr>
        <w:t xml:space="preserve"> č.</w:t>
      </w:r>
      <w:r w:rsidR="009A36C7" w:rsidRPr="00731EF4">
        <w:rPr>
          <w:rFonts w:ascii="Garamond" w:hAnsi="Garamond" w:cs="Calibri"/>
          <w:highlight w:val="yellow"/>
        </w:rPr>
        <w:t xml:space="preserve"> </w:t>
      </w:r>
      <w:proofErr w:type="spellStart"/>
      <w:r w:rsidR="00ED52B3" w:rsidRPr="00731EF4">
        <w:rPr>
          <w:rFonts w:ascii="Garamond" w:hAnsi="Garamond" w:cs="Calibri"/>
          <w:highlight w:val="yellow"/>
        </w:rPr>
        <w:t>xxx</w:t>
      </w:r>
      <w:proofErr w:type="spellEnd"/>
      <w:r w:rsidR="00ED52B3" w:rsidRPr="00731EF4">
        <w:rPr>
          <w:rFonts w:ascii="Garamond" w:hAnsi="Garamond" w:cs="Calibri"/>
          <w:highlight w:val="yellow"/>
        </w:rPr>
        <w:t xml:space="preserve">/2025 Sb. </w:t>
      </w:r>
      <w:r w:rsidR="009A36C7" w:rsidRPr="00731EF4">
        <w:rPr>
          <w:rFonts w:ascii="Garamond" w:hAnsi="Garamond" w:cs="Calibri"/>
          <w:highlight w:val="yellow"/>
        </w:rPr>
        <w:t xml:space="preserve">o </w:t>
      </w:r>
      <w:r w:rsidR="00915D56" w:rsidRPr="00731EF4">
        <w:rPr>
          <w:rFonts w:ascii="Garamond" w:hAnsi="Garamond" w:cs="Calibri"/>
          <w:highlight w:val="yellow"/>
        </w:rPr>
        <w:t>stanovení výše příspěvků podle zákona o podpoře bydlení</w:t>
      </w:r>
    </w:p>
    <w:p w14:paraId="6DD180C5" w14:textId="77777777" w:rsidR="00267773" w:rsidRDefault="00267773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6303A216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6836B641" w14:textId="1D6E248C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2A7B54CE" w14:textId="77777777" w:rsidR="00267773" w:rsidRPr="0071553F" w:rsidRDefault="00267773" w:rsidP="00F75CB2">
      <w:pPr>
        <w:rPr>
          <w:rFonts w:ascii="Garamond" w:hAnsi="Garamond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55F00D50" w14:textId="77777777" w:rsidR="002C4FED" w:rsidRDefault="002C4FED" w:rsidP="002C4FED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0A6E8B8" w:rsidR="38B10899" w:rsidRPr="00560884" w:rsidRDefault="002C4FED" w:rsidP="002751CB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751CB"/>
    <w:rsid w:val="00287CBB"/>
    <w:rsid w:val="002A2885"/>
    <w:rsid w:val="002B2726"/>
    <w:rsid w:val="002B4C90"/>
    <w:rsid w:val="002B79AF"/>
    <w:rsid w:val="002C4E6F"/>
    <w:rsid w:val="002C4FED"/>
    <w:rsid w:val="002D2450"/>
    <w:rsid w:val="002E0046"/>
    <w:rsid w:val="002E4E48"/>
    <w:rsid w:val="002E727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F1B30"/>
    <w:rsid w:val="004F1BDD"/>
    <w:rsid w:val="005006C0"/>
    <w:rsid w:val="00520820"/>
    <w:rsid w:val="00553CDF"/>
    <w:rsid w:val="005563C5"/>
    <w:rsid w:val="00560884"/>
    <w:rsid w:val="00564D4E"/>
    <w:rsid w:val="005670D1"/>
    <w:rsid w:val="00575E3E"/>
    <w:rsid w:val="00580F55"/>
    <w:rsid w:val="00582BAE"/>
    <w:rsid w:val="005D0F2B"/>
    <w:rsid w:val="005D219A"/>
    <w:rsid w:val="005D4D8A"/>
    <w:rsid w:val="00600A2B"/>
    <w:rsid w:val="006021C7"/>
    <w:rsid w:val="00613444"/>
    <w:rsid w:val="00624E17"/>
    <w:rsid w:val="00631C68"/>
    <w:rsid w:val="00635205"/>
    <w:rsid w:val="00640E2B"/>
    <w:rsid w:val="006559BB"/>
    <w:rsid w:val="006653C4"/>
    <w:rsid w:val="00670FFD"/>
    <w:rsid w:val="0068292B"/>
    <w:rsid w:val="0069654F"/>
    <w:rsid w:val="006A6DBE"/>
    <w:rsid w:val="006C5AE6"/>
    <w:rsid w:val="006D02A7"/>
    <w:rsid w:val="00705695"/>
    <w:rsid w:val="007126D1"/>
    <w:rsid w:val="00721C13"/>
    <w:rsid w:val="00723643"/>
    <w:rsid w:val="00731EF4"/>
    <w:rsid w:val="00737E60"/>
    <w:rsid w:val="00742767"/>
    <w:rsid w:val="00742F96"/>
    <w:rsid w:val="007548A5"/>
    <w:rsid w:val="00754B82"/>
    <w:rsid w:val="00756B05"/>
    <w:rsid w:val="00764922"/>
    <w:rsid w:val="00773185"/>
    <w:rsid w:val="00777705"/>
    <w:rsid w:val="00794A58"/>
    <w:rsid w:val="007B23CB"/>
    <w:rsid w:val="007B46FA"/>
    <w:rsid w:val="007E44A8"/>
    <w:rsid w:val="007F7BE4"/>
    <w:rsid w:val="00805E43"/>
    <w:rsid w:val="008314B9"/>
    <w:rsid w:val="00832958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15D56"/>
    <w:rsid w:val="00933A76"/>
    <w:rsid w:val="009358AD"/>
    <w:rsid w:val="00935B76"/>
    <w:rsid w:val="00956AEA"/>
    <w:rsid w:val="00965296"/>
    <w:rsid w:val="00971BFF"/>
    <w:rsid w:val="009815ED"/>
    <w:rsid w:val="009829F2"/>
    <w:rsid w:val="00983C14"/>
    <w:rsid w:val="0099531E"/>
    <w:rsid w:val="009A36C7"/>
    <w:rsid w:val="009B5C41"/>
    <w:rsid w:val="009D22FA"/>
    <w:rsid w:val="009D3216"/>
    <w:rsid w:val="009D65E1"/>
    <w:rsid w:val="009E36CA"/>
    <w:rsid w:val="009E6CCE"/>
    <w:rsid w:val="009F06C3"/>
    <w:rsid w:val="009F177E"/>
    <w:rsid w:val="00A019C6"/>
    <w:rsid w:val="00A045A3"/>
    <w:rsid w:val="00A05BE0"/>
    <w:rsid w:val="00A14EE6"/>
    <w:rsid w:val="00A15BDD"/>
    <w:rsid w:val="00A16B1E"/>
    <w:rsid w:val="00A33A0B"/>
    <w:rsid w:val="00A42B0A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35DF5"/>
    <w:rsid w:val="00B5254E"/>
    <w:rsid w:val="00B5680A"/>
    <w:rsid w:val="00B633A5"/>
    <w:rsid w:val="00B876CB"/>
    <w:rsid w:val="00B90DC7"/>
    <w:rsid w:val="00B93756"/>
    <w:rsid w:val="00BB5783"/>
    <w:rsid w:val="00BB7124"/>
    <w:rsid w:val="00BC20FF"/>
    <w:rsid w:val="00BD5C58"/>
    <w:rsid w:val="00BE0E5E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D026FA"/>
    <w:rsid w:val="00D10C40"/>
    <w:rsid w:val="00D15B05"/>
    <w:rsid w:val="00D25332"/>
    <w:rsid w:val="00D26676"/>
    <w:rsid w:val="00D36414"/>
    <w:rsid w:val="00D57505"/>
    <w:rsid w:val="00D6140F"/>
    <w:rsid w:val="00D619F2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2029"/>
    <w:rsid w:val="00EB7810"/>
    <w:rsid w:val="00EC4E26"/>
    <w:rsid w:val="00ED0D80"/>
    <w:rsid w:val="00ED4306"/>
    <w:rsid w:val="00ED52B3"/>
    <w:rsid w:val="00EE21E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D2121"/>
    <w:rsid w:val="00FD238E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731EF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31EF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6C21523-5B63-4695-A1FF-217B2EB41D28}"/>
</file>

<file path=customXml/itemProps2.xml><?xml version="1.0" encoding="utf-8"?>
<ds:datastoreItem xmlns:ds="http://schemas.openxmlformats.org/officeDocument/2006/customXml" ds:itemID="{28320199-C103-458D-A9EB-463A706548BB}"/>
</file>

<file path=customXml/itemProps3.xml><?xml version="1.0" encoding="utf-8"?>
<ds:datastoreItem xmlns:ds="http://schemas.openxmlformats.org/officeDocument/2006/customXml" ds:itemID="{F2B290EE-141A-4B98-AFF8-BAD254771B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312</Words>
  <Characters>1847</Characters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